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B62161" w14:textId="4216EEE0" w:rsidR="007C0AE9" w:rsidRPr="007C0AE9" w:rsidRDefault="007C0AE9" w:rsidP="006F4D79">
      <w:pPr>
        <w:pStyle w:val="Akapitzlist"/>
        <w:numPr>
          <w:ilvl w:val="0"/>
          <w:numId w:val="1"/>
        </w:numPr>
        <w:ind w:left="426"/>
        <w:rPr>
          <w:b/>
          <w:bCs/>
        </w:rPr>
      </w:pPr>
      <w:r w:rsidRPr="007C0AE9">
        <w:rPr>
          <w:b/>
          <w:bCs/>
        </w:rPr>
        <w:t>INFORMACJA O DANYCH PRZETWARZANYCH W CENTRALNYM REJESTRZE WYBORCÓW</w:t>
      </w:r>
    </w:p>
    <w:p w14:paraId="19D5299B" w14:textId="73553A25" w:rsidR="00EA1C76" w:rsidRDefault="007C0AE9">
      <w:r>
        <w:t>Instrukcja:</w:t>
      </w:r>
    </w:p>
    <w:p w14:paraId="70AE6091" w14:textId="7967A495" w:rsidR="007C0AE9" w:rsidRDefault="00000000">
      <w:hyperlink r:id="rId5" w:history="1">
        <w:r w:rsidR="007C0AE9" w:rsidRPr="00357112">
          <w:rPr>
            <w:rStyle w:val="Hipercze"/>
          </w:rPr>
          <w:t>https://www.gov.pl/web/gov/sprawdz-swoje-dane-w-centralnym-rejestrze-wyborcow2</w:t>
        </w:r>
      </w:hyperlink>
    </w:p>
    <w:p w14:paraId="6E411724" w14:textId="3C605B26" w:rsidR="007C0AE9" w:rsidRDefault="007C0AE9">
      <w:r>
        <w:t>Dokument poglądowy:</w:t>
      </w:r>
    </w:p>
    <w:p w14:paraId="481CD345" w14:textId="21ABE372" w:rsidR="002456FC" w:rsidRDefault="006F4D79">
      <w:r>
        <w:rPr>
          <w:noProof/>
        </w:rPr>
        <w:drawing>
          <wp:inline distT="0" distB="0" distL="0" distR="0" wp14:anchorId="5A4141FD" wp14:editId="05827B98">
            <wp:extent cx="5275623" cy="7647709"/>
            <wp:effectExtent l="0" t="0" r="1270" b="0"/>
            <wp:docPr id="2058323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2329" name="Obraz 205832329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" t="4183" r="5551" b="4417"/>
                    <a:stretch/>
                  </pic:blipFill>
                  <pic:spPr bwMode="auto">
                    <a:xfrm>
                      <a:off x="0" y="0"/>
                      <a:ext cx="5299875" cy="768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14AC7" w14:textId="3925B0E5" w:rsidR="007C0AE9" w:rsidRPr="007C0AE9" w:rsidRDefault="007C0AE9" w:rsidP="006F4D79">
      <w:pPr>
        <w:pStyle w:val="Akapitzlist"/>
        <w:numPr>
          <w:ilvl w:val="0"/>
          <w:numId w:val="1"/>
        </w:numPr>
        <w:ind w:left="426"/>
        <w:jc w:val="both"/>
      </w:pPr>
      <w:r>
        <w:rPr>
          <w:b/>
          <w:bCs/>
        </w:rPr>
        <w:lastRenderedPageBreak/>
        <w:t>ZAS-W ZAŚWIADCZENIE O NIEZALEGANIU W PODATKACH LUB STWIERDZAJĄCE STAN ZALEGŁOŚCI</w:t>
      </w:r>
    </w:p>
    <w:p w14:paraId="7B2E49B1" w14:textId="4FD3C438" w:rsidR="007C0AE9" w:rsidRDefault="007C0AE9" w:rsidP="007C0AE9">
      <w:pPr>
        <w:jc w:val="both"/>
      </w:pPr>
      <w:r>
        <w:t>Instrukcja:</w:t>
      </w:r>
    </w:p>
    <w:p w14:paraId="14D3A609" w14:textId="56B2EF83" w:rsidR="007C0AE9" w:rsidRDefault="00000000" w:rsidP="007C0AE9">
      <w:pPr>
        <w:jc w:val="both"/>
      </w:pPr>
      <w:hyperlink r:id="rId8" w:anchor="gdzie-zlozyc" w:history="1">
        <w:r w:rsidR="007C0AE9" w:rsidRPr="00357112">
          <w:rPr>
            <w:rStyle w:val="Hipercze"/>
          </w:rPr>
          <w:t>https://www.podatki.gov.pl/zaswiadczenia/o-niezaleganiu-w-podatkach-lub-stwierdzajace-stan-zaleglosci/#gdzie-zlozyc</w:t>
        </w:r>
      </w:hyperlink>
    </w:p>
    <w:p w14:paraId="58BC14F9" w14:textId="712B30B3" w:rsidR="007C0AE9" w:rsidRDefault="007C0AE9" w:rsidP="007C0AE9">
      <w:pPr>
        <w:jc w:val="both"/>
      </w:pPr>
      <w:r>
        <w:t>Dokument poglądowy:</w:t>
      </w:r>
    </w:p>
    <w:p w14:paraId="713D6CD0" w14:textId="08B79AD0" w:rsidR="006F4D79" w:rsidRDefault="00D916CA" w:rsidP="007C0AE9">
      <w:pPr>
        <w:jc w:val="both"/>
      </w:pPr>
      <w:r>
        <w:rPr>
          <w:noProof/>
        </w:rPr>
        <w:drawing>
          <wp:inline distT="0" distB="0" distL="0" distR="0" wp14:anchorId="50B75C82" wp14:editId="65CE9273">
            <wp:extent cx="5142015" cy="7334347"/>
            <wp:effectExtent l="0" t="0" r="1905" b="0"/>
            <wp:docPr id="70781519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3401" r="4558" b="6139"/>
                    <a:stretch/>
                  </pic:blipFill>
                  <pic:spPr bwMode="auto">
                    <a:xfrm>
                      <a:off x="0" y="0"/>
                      <a:ext cx="5157423" cy="735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15C92" w14:textId="56AC8F4D" w:rsidR="007C0AE9" w:rsidRPr="00E12076" w:rsidRDefault="00E12076" w:rsidP="006F4D79">
      <w:pPr>
        <w:pStyle w:val="Akapitzlist"/>
        <w:numPr>
          <w:ilvl w:val="0"/>
          <w:numId w:val="1"/>
        </w:numPr>
        <w:ind w:left="426"/>
        <w:jc w:val="both"/>
      </w:pPr>
      <w:r>
        <w:rPr>
          <w:b/>
          <w:bCs/>
        </w:rPr>
        <w:lastRenderedPageBreak/>
        <w:t>ZAŚWIADCZENIE O MIEJSCU ZAMIESZKANIA LUB SIEDZIBY DLA CELÓW PODATKOWYCH (CFR-1)</w:t>
      </w:r>
    </w:p>
    <w:p w14:paraId="0BE5D5F8" w14:textId="6468971A" w:rsidR="00E12076" w:rsidRDefault="00E12076" w:rsidP="00E12076">
      <w:pPr>
        <w:jc w:val="both"/>
      </w:pPr>
      <w:r>
        <w:t>Instrukcja:</w:t>
      </w:r>
    </w:p>
    <w:p w14:paraId="1C5C85AA" w14:textId="686C3444" w:rsidR="00E12076" w:rsidRDefault="00000000" w:rsidP="00E12076">
      <w:pPr>
        <w:jc w:val="both"/>
      </w:pPr>
      <w:hyperlink r:id="rId11" w:anchor="jak-zlozyc-wniosek" w:history="1">
        <w:r w:rsidR="00E12076" w:rsidRPr="00357112">
          <w:rPr>
            <w:rStyle w:val="Hipercze"/>
          </w:rPr>
          <w:t>https://www.podatki.gov.pl/zaswiadczenia/certyfikat-rezydencji-podatkowej-cfr/#jak-zlozyc-wniosek</w:t>
        </w:r>
      </w:hyperlink>
    </w:p>
    <w:p w14:paraId="73952EBA" w14:textId="1BD77BE2" w:rsidR="00E12076" w:rsidRDefault="00521DD2" w:rsidP="00E12076">
      <w:pPr>
        <w:jc w:val="both"/>
      </w:pPr>
      <w:r>
        <w:t>Wzór pisma i wniosku o wydanie zaświadczenia</w:t>
      </w:r>
      <w:r w:rsidR="00E12076">
        <w:t>:</w:t>
      </w:r>
    </w:p>
    <w:p w14:paraId="1BA3F5BD" w14:textId="04D961F4" w:rsidR="00E12076" w:rsidRDefault="00521DD2" w:rsidP="00E12076">
      <w:pPr>
        <w:jc w:val="both"/>
      </w:pPr>
      <w:r>
        <w:rPr>
          <w:noProof/>
        </w:rPr>
        <w:drawing>
          <wp:inline distT="0" distB="0" distL="0" distR="0" wp14:anchorId="797A1565" wp14:editId="3786C784">
            <wp:extent cx="5827594" cy="6428020"/>
            <wp:effectExtent l="0" t="0" r="1905" b="0"/>
            <wp:docPr id="13874320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" t="1794" r="3512" b="25659"/>
                    <a:stretch/>
                  </pic:blipFill>
                  <pic:spPr bwMode="auto">
                    <a:xfrm>
                      <a:off x="0" y="0"/>
                      <a:ext cx="5839072" cy="644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095E8" w14:textId="77777777" w:rsidR="007C0AE9" w:rsidRDefault="007C0AE9" w:rsidP="007C0AE9">
      <w:pPr>
        <w:jc w:val="both"/>
      </w:pPr>
    </w:p>
    <w:p w14:paraId="3D87EB10" w14:textId="77777777" w:rsidR="00521DD2" w:rsidRDefault="00521DD2" w:rsidP="007C0AE9">
      <w:pPr>
        <w:jc w:val="both"/>
      </w:pPr>
    </w:p>
    <w:p w14:paraId="3159F1AB" w14:textId="77777777" w:rsidR="00521DD2" w:rsidRDefault="00521DD2" w:rsidP="007C0AE9">
      <w:pPr>
        <w:jc w:val="both"/>
      </w:pPr>
    </w:p>
    <w:p w14:paraId="209380BC" w14:textId="77777777" w:rsidR="00521DD2" w:rsidRDefault="00521DD2" w:rsidP="007C0AE9">
      <w:pPr>
        <w:jc w:val="both"/>
      </w:pPr>
    </w:p>
    <w:p w14:paraId="07161672" w14:textId="4B35C241" w:rsidR="00521DD2" w:rsidRDefault="00521DD2" w:rsidP="007C0AE9">
      <w:pPr>
        <w:jc w:val="both"/>
      </w:pPr>
      <w:r>
        <w:rPr>
          <w:noProof/>
        </w:rPr>
        <w:lastRenderedPageBreak/>
        <w:drawing>
          <wp:inline distT="0" distB="0" distL="0" distR="0" wp14:anchorId="5C12C8B7" wp14:editId="48A0F509">
            <wp:extent cx="5909481" cy="8324108"/>
            <wp:effectExtent l="0" t="0" r="0" b="1270"/>
            <wp:docPr id="77154036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7179" r="6393" b="5335"/>
                    <a:stretch/>
                  </pic:blipFill>
                  <pic:spPr bwMode="auto">
                    <a:xfrm>
                      <a:off x="0" y="0"/>
                      <a:ext cx="5915160" cy="833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55613" w14:textId="77777777" w:rsidR="00521DD2" w:rsidRDefault="00521DD2" w:rsidP="007C0AE9">
      <w:pPr>
        <w:jc w:val="both"/>
      </w:pPr>
    </w:p>
    <w:p w14:paraId="06DFE699" w14:textId="06D7FAC2" w:rsidR="00521DD2" w:rsidRDefault="00521DD2" w:rsidP="007C0AE9">
      <w:pPr>
        <w:jc w:val="both"/>
      </w:pPr>
      <w:r>
        <w:rPr>
          <w:noProof/>
        </w:rPr>
        <w:lastRenderedPageBreak/>
        <w:drawing>
          <wp:inline distT="0" distB="0" distL="0" distR="0" wp14:anchorId="294127E8" wp14:editId="61E52B31">
            <wp:extent cx="6024002" cy="8529851"/>
            <wp:effectExtent l="0" t="0" r="0" b="5080"/>
            <wp:docPr id="14774718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8" t="7215" r="6867" b="6541"/>
                    <a:stretch/>
                  </pic:blipFill>
                  <pic:spPr bwMode="auto">
                    <a:xfrm>
                      <a:off x="0" y="0"/>
                      <a:ext cx="6032896" cy="854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A5230" w14:textId="77777777" w:rsidR="00521DD2" w:rsidRDefault="00521DD2" w:rsidP="007C0AE9">
      <w:pPr>
        <w:jc w:val="both"/>
      </w:pPr>
    </w:p>
    <w:p w14:paraId="344E4EE5" w14:textId="1AD61AEF" w:rsidR="00521DD2" w:rsidRDefault="00521DD2" w:rsidP="007C0AE9">
      <w:pPr>
        <w:jc w:val="both"/>
      </w:pPr>
      <w:r>
        <w:rPr>
          <w:noProof/>
        </w:rPr>
        <w:lastRenderedPageBreak/>
        <w:drawing>
          <wp:inline distT="0" distB="0" distL="0" distR="0" wp14:anchorId="5AF9A4A7" wp14:editId="2FB6D73C">
            <wp:extent cx="5800299" cy="8417703"/>
            <wp:effectExtent l="0" t="0" r="0" b="2540"/>
            <wp:docPr id="72647516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6" t="6543" r="7577" b="6036"/>
                    <a:stretch/>
                  </pic:blipFill>
                  <pic:spPr bwMode="auto">
                    <a:xfrm>
                      <a:off x="0" y="0"/>
                      <a:ext cx="5808222" cy="842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AC9C8" w14:textId="77777777" w:rsidR="00521DD2" w:rsidRDefault="00521DD2" w:rsidP="007C0AE9">
      <w:pPr>
        <w:jc w:val="both"/>
      </w:pPr>
    </w:p>
    <w:p w14:paraId="1BB3749B" w14:textId="77777777" w:rsidR="00521DD2" w:rsidRDefault="00521DD2" w:rsidP="007C0AE9">
      <w:pPr>
        <w:jc w:val="both"/>
      </w:pPr>
      <w:r>
        <w:lastRenderedPageBreak/>
        <w:t xml:space="preserve">Wzór zaświadczenia </w:t>
      </w:r>
    </w:p>
    <w:p w14:paraId="2D35903A" w14:textId="50A9C33A" w:rsidR="00521DD2" w:rsidRDefault="00521DD2" w:rsidP="007C0AE9">
      <w:pPr>
        <w:jc w:val="both"/>
      </w:pPr>
      <w:r>
        <w:rPr>
          <w:noProof/>
        </w:rPr>
        <w:drawing>
          <wp:inline distT="0" distB="0" distL="0" distR="0" wp14:anchorId="56C2C21F" wp14:editId="146BE9DF">
            <wp:extent cx="5950424" cy="8401504"/>
            <wp:effectExtent l="0" t="0" r="0" b="0"/>
            <wp:docPr id="127396654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2" t="1845" r="4023" b="6708"/>
                    <a:stretch/>
                  </pic:blipFill>
                  <pic:spPr bwMode="auto">
                    <a:xfrm>
                      <a:off x="0" y="0"/>
                      <a:ext cx="5955500" cy="840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CFF2C" w14:textId="76C5C573" w:rsidR="00521DD2" w:rsidRDefault="00521DD2" w:rsidP="007C0AE9">
      <w:pPr>
        <w:jc w:val="both"/>
      </w:pPr>
      <w:r>
        <w:rPr>
          <w:noProof/>
        </w:rPr>
        <w:lastRenderedPageBreak/>
        <w:drawing>
          <wp:inline distT="0" distB="0" distL="0" distR="0" wp14:anchorId="541985F6" wp14:editId="0AF7D805">
            <wp:extent cx="6005015" cy="8336042"/>
            <wp:effectExtent l="0" t="0" r="0" b="8255"/>
            <wp:docPr id="204676001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6" r="3322" b="9850"/>
                    <a:stretch/>
                  </pic:blipFill>
                  <pic:spPr bwMode="auto">
                    <a:xfrm>
                      <a:off x="0" y="0"/>
                      <a:ext cx="6009518" cy="83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1D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51798D"/>
    <w:multiLevelType w:val="hybridMultilevel"/>
    <w:tmpl w:val="6D0E1C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467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75C"/>
    <w:rsid w:val="002456FC"/>
    <w:rsid w:val="002811AF"/>
    <w:rsid w:val="003C7BAC"/>
    <w:rsid w:val="003E475C"/>
    <w:rsid w:val="00521DD2"/>
    <w:rsid w:val="006F4D79"/>
    <w:rsid w:val="007C0AE9"/>
    <w:rsid w:val="008971B5"/>
    <w:rsid w:val="00B97645"/>
    <w:rsid w:val="00D916CA"/>
    <w:rsid w:val="00E12076"/>
    <w:rsid w:val="00EA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39DE8"/>
  <w15:chartTrackingRefBased/>
  <w15:docId w15:val="{608E3B4B-423A-49E2-926D-06BFECE79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C0AE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0AE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C0A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datki.gov.pl/zaswiadczenia/o-niezaleganiu-w-podatkach-lub-stwierdzajace-stan-zaleglosci/" TargetMode="External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microsoft.com/office/2007/relationships/hdphoto" Target="media/hdphoto1.wdp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podatki.gov.pl/zaswiadczenia/certyfikat-rezydencji-podatkowej-cfr/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gov.pl/web/gov/sprawdz-swoje-dane-w-centralnym-rejestrze-wyborcow2" TargetMode="Externa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147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Reguła</dc:creator>
  <cp:keywords/>
  <dc:description/>
  <cp:lastModifiedBy>CES</cp:lastModifiedBy>
  <cp:revision>3</cp:revision>
  <dcterms:created xsi:type="dcterms:W3CDTF">2024-09-17T09:59:00Z</dcterms:created>
  <dcterms:modified xsi:type="dcterms:W3CDTF">2024-09-18T07:38:00Z</dcterms:modified>
</cp:coreProperties>
</file>